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AD529" w14:textId="21A75454" w:rsidR="00967561" w:rsidRPr="00FD42C5" w:rsidRDefault="00967561" w:rsidP="00616DFB">
      <w:pPr>
        <w:spacing w:line="240" w:lineRule="auto"/>
        <w:jc w:val="right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Allegato B</w:t>
      </w:r>
    </w:p>
    <w:p w14:paraId="46C64D84" w14:textId="7D392885" w:rsidR="00033E32" w:rsidRPr="00FD42C5" w:rsidRDefault="00967561" w:rsidP="00616DFB">
      <w:pPr>
        <w:tabs>
          <w:tab w:val="left" w:pos="5670"/>
        </w:tabs>
        <w:spacing w:line="240" w:lineRule="auto"/>
        <w:rPr>
          <w:rFonts w:ascii="Times New Roman" w:hAnsi="Times New Roman" w:cs="Times New Roman"/>
          <w:i/>
          <w:iCs/>
        </w:rPr>
      </w:pPr>
      <w:r w:rsidRPr="00FD42C5">
        <w:rPr>
          <w:rFonts w:ascii="Times New Roman" w:hAnsi="Times New Roman" w:cs="Times New Roman"/>
          <w:i/>
          <w:iCs/>
        </w:rPr>
        <w:t>Facsimile domanda</w:t>
      </w:r>
    </w:p>
    <w:p w14:paraId="346CB5D9" w14:textId="77777777" w:rsidR="00885C30" w:rsidRPr="00FD42C5" w:rsidRDefault="00885C30" w:rsidP="00616DFB">
      <w:pPr>
        <w:spacing w:line="240" w:lineRule="auto"/>
        <w:ind w:firstLine="5670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Al Rettore</w:t>
      </w:r>
    </w:p>
    <w:p w14:paraId="4AC9F749" w14:textId="77777777" w:rsidR="00885C30" w:rsidRPr="00FD42C5" w:rsidRDefault="00967561" w:rsidP="00616DFB">
      <w:pPr>
        <w:spacing w:line="240" w:lineRule="auto"/>
        <w:ind w:firstLine="5670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dell’Uni</w:t>
      </w:r>
      <w:r w:rsidR="00885C30" w:rsidRPr="00FD42C5">
        <w:rPr>
          <w:rFonts w:ascii="Times New Roman" w:hAnsi="Times New Roman" w:cs="Times New Roman"/>
        </w:rPr>
        <w:t>versità per Stranieri di Siena</w:t>
      </w:r>
    </w:p>
    <w:p w14:paraId="656544DE" w14:textId="293E0170" w:rsidR="00967561" w:rsidRPr="00FD42C5" w:rsidRDefault="00967561" w:rsidP="00616DFB">
      <w:pPr>
        <w:spacing w:line="240" w:lineRule="auto"/>
        <w:ind w:firstLine="5670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SEDE</w:t>
      </w:r>
    </w:p>
    <w:p w14:paraId="77650D0A" w14:textId="7AB229B2" w:rsidR="00967561" w:rsidRPr="00FD42C5" w:rsidRDefault="00967561" w:rsidP="00616DFB">
      <w:pPr>
        <w:tabs>
          <w:tab w:val="left" w:pos="5670"/>
        </w:tabs>
        <w:spacing w:line="240" w:lineRule="auto"/>
        <w:rPr>
          <w:rFonts w:ascii="Times New Roman" w:hAnsi="Times New Roman" w:cs="Times New Roman"/>
        </w:rPr>
      </w:pPr>
    </w:p>
    <w:p w14:paraId="1F187941" w14:textId="30C48892" w:rsidR="00885C30" w:rsidRPr="00FD42C5" w:rsidRDefault="0042072C" w:rsidP="00616DFB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0" w:name="Testo16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0"/>
      <w:r w:rsidR="00885C30" w:rsidRPr="00FD42C5">
        <w:rPr>
          <w:rFonts w:ascii="Times New Roman" w:hAnsi="Times New Roman" w:cs="Times New Roman"/>
        </w:rPr>
        <w:t>l</w:t>
      </w:r>
      <w:r w:rsidRPr="00FD42C5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" w:name="Testo17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"/>
      <w:r w:rsidRPr="00FD42C5">
        <w:rPr>
          <w:rFonts w:ascii="Times New Roman" w:hAnsi="Times New Roman" w:cs="Times New Roman"/>
        </w:rPr>
        <w:t xml:space="preserve"> sottoscritt</w:t>
      </w:r>
      <w:r w:rsidRPr="00FD42C5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" w:name="Testo18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2"/>
      <w:r w:rsidR="00885C30" w:rsidRPr="00FD42C5">
        <w:rPr>
          <w:rFonts w:ascii="Times New Roman" w:hAnsi="Times New Roman" w:cs="Times New Roman"/>
        </w:rPr>
        <w:t xml:space="preserve"> </w:t>
      </w:r>
    </w:p>
    <w:p w14:paraId="1FF6959D" w14:textId="0E70325A" w:rsidR="00967561" w:rsidRPr="00FD42C5" w:rsidRDefault="00967561" w:rsidP="00616DFB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(cognome)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r w:rsidR="00885C30"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t>(nome</w:t>
      </w:r>
      <w:r w:rsidR="0042072C" w:rsidRPr="00FD42C5">
        <w:rPr>
          <w:rFonts w:ascii="Times New Roman" w:hAnsi="Times New Roman" w:cs="Times New Roman"/>
        </w:rPr>
        <w:t xml:space="preserve">)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</w:p>
    <w:p w14:paraId="292F91D2" w14:textId="7D655D47" w:rsidR="00967561" w:rsidRPr="00FD42C5" w:rsidRDefault="00967561" w:rsidP="00616DFB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nat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" w:name="Testo19"/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bookmarkEnd w:id="3"/>
      <w:r w:rsidRPr="00FD42C5">
        <w:rPr>
          <w:rFonts w:ascii="Times New Roman" w:hAnsi="Times New Roman" w:cs="Times New Roman"/>
        </w:rPr>
        <w:t xml:space="preserve"> a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r w:rsidR="0042072C"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t>(Prov.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r w:rsidR="0042072C"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t>) il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in </w:t>
      </w:r>
      <w:r w:rsidR="00885C30" w:rsidRPr="00FD42C5">
        <w:rPr>
          <w:rFonts w:ascii="Times New Roman" w:hAnsi="Times New Roman" w:cs="Times New Roman"/>
        </w:rPr>
        <w:t>servizio presso l</w:t>
      </w:r>
      <w:r w:rsidRPr="00FD42C5">
        <w:rPr>
          <w:rFonts w:ascii="Times New Roman" w:hAnsi="Times New Roman" w:cs="Times New Roman"/>
        </w:rPr>
        <w:t>’Università per Stranieri di Siena, nella categoria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r w:rsidR="0042072C"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t>posizione economica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</w:p>
    <w:p w14:paraId="4E4B3A30" w14:textId="1DE10375" w:rsidR="00967561" w:rsidRPr="00FD42C5" w:rsidRDefault="00967561" w:rsidP="00616DF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CHIEDE</w:t>
      </w:r>
    </w:p>
    <w:p w14:paraId="1DD765BB" w14:textId="44AE06A8" w:rsidR="00967561" w:rsidRPr="00FD42C5" w:rsidRDefault="00967561" w:rsidP="00616DF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essere ammess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4" w:name="Testo20"/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bookmarkEnd w:id="4"/>
      <w:r w:rsidRPr="00FD42C5">
        <w:rPr>
          <w:rFonts w:ascii="Times New Roman" w:hAnsi="Times New Roman" w:cs="Times New Roman"/>
        </w:rPr>
        <w:t xml:space="preserve"> a par</w:t>
      </w:r>
      <w:r w:rsidR="00056A5F">
        <w:rPr>
          <w:rFonts w:ascii="Times New Roman" w:hAnsi="Times New Roman" w:cs="Times New Roman"/>
        </w:rPr>
        <w:t>tecipare alla selezione per le P</w:t>
      </w:r>
      <w:r w:rsidRPr="00FD42C5">
        <w:rPr>
          <w:rFonts w:ascii="Times New Roman" w:hAnsi="Times New Roman" w:cs="Times New Roman"/>
        </w:rPr>
        <w:t>rogres</w:t>
      </w:r>
      <w:r w:rsidR="00056A5F">
        <w:rPr>
          <w:rFonts w:ascii="Times New Roman" w:hAnsi="Times New Roman" w:cs="Times New Roman"/>
        </w:rPr>
        <w:t>sioni E</w:t>
      </w:r>
      <w:r w:rsidR="00044DFC">
        <w:rPr>
          <w:rFonts w:ascii="Times New Roman" w:hAnsi="Times New Roman" w:cs="Times New Roman"/>
        </w:rPr>
        <w:t>conomiche</w:t>
      </w:r>
      <w:r w:rsidR="00056A5F">
        <w:rPr>
          <w:rFonts w:ascii="Times New Roman" w:hAnsi="Times New Roman" w:cs="Times New Roman"/>
        </w:rPr>
        <w:t xml:space="preserve"> Orizzontali</w:t>
      </w:r>
      <w:r w:rsidR="00044DFC">
        <w:rPr>
          <w:rFonts w:ascii="Times New Roman" w:hAnsi="Times New Roman" w:cs="Times New Roman"/>
        </w:rPr>
        <w:t xml:space="preserve"> per l'anno 2022</w:t>
      </w:r>
      <w:r w:rsidRPr="00FD42C5">
        <w:rPr>
          <w:rFonts w:ascii="Times New Roman" w:hAnsi="Times New Roman" w:cs="Times New Roman"/>
        </w:rPr>
        <w:t xml:space="preserve">, riservata al </w:t>
      </w:r>
      <w:r w:rsidR="00B25517">
        <w:rPr>
          <w:rFonts w:ascii="Times New Roman" w:hAnsi="Times New Roman" w:cs="Times New Roman"/>
        </w:rPr>
        <w:t>personale tecnico-</w:t>
      </w:r>
      <w:r w:rsidRPr="00FD42C5">
        <w:rPr>
          <w:rFonts w:ascii="Times New Roman" w:hAnsi="Times New Roman" w:cs="Times New Roman"/>
        </w:rPr>
        <w:t>amministrativo dell'Università per Stranieri di Siena in servizio con rapporto di lavoro a tempo indeterminat</w:t>
      </w:r>
      <w:r w:rsidR="00044DFC">
        <w:rPr>
          <w:rFonts w:ascii="Times New Roman" w:hAnsi="Times New Roman" w:cs="Times New Roman"/>
        </w:rPr>
        <w:t>o alla data del 1° gennaio 2022</w:t>
      </w:r>
      <w:r w:rsidRPr="00FD42C5">
        <w:rPr>
          <w:rFonts w:ascii="Times New Roman" w:hAnsi="Times New Roman" w:cs="Times New Roman"/>
        </w:rPr>
        <w:t>, con un'anzianità di effettivo servizio di almeno due anni nella posizione economica di apparten</w:t>
      </w:r>
      <w:r w:rsidR="00044DFC">
        <w:rPr>
          <w:rFonts w:ascii="Times New Roman" w:hAnsi="Times New Roman" w:cs="Times New Roman"/>
        </w:rPr>
        <w:t>enza alla data del 31.12.2021</w:t>
      </w:r>
      <w:r w:rsidRPr="00FD42C5">
        <w:rPr>
          <w:rFonts w:ascii="Times New Roman" w:hAnsi="Times New Roman" w:cs="Times New Roman"/>
        </w:rPr>
        <w:t xml:space="preserve">. </w:t>
      </w:r>
    </w:p>
    <w:p w14:paraId="5C4E59F2" w14:textId="04A228CC" w:rsidR="00967561" w:rsidRPr="00FD42C5" w:rsidRDefault="00967561" w:rsidP="00616DF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A tal fine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r w:rsidR="0042072C" w:rsidRPr="00FD42C5">
        <w:rPr>
          <w:rFonts w:ascii="Times New Roman" w:hAnsi="Times New Roman" w:cs="Times New Roman"/>
        </w:rPr>
        <w:t>l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r w:rsidR="0042072C" w:rsidRPr="00FD42C5">
        <w:rPr>
          <w:rFonts w:ascii="Times New Roman" w:hAnsi="Times New Roman" w:cs="Times New Roman"/>
        </w:rPr>
        <w:t xml:space="preserve"> sottoscritt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r w:rsidR="0042072C"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t>dichiara sotto la propria responsabilità, consapevole delle sanzioni penali previste dall'art.76 del D.P.R. n.445/2000:</w:t>
      </w:r>
    </w:p>
    <w:p w14:paraId="5D378DB0" w14:textId="2B786CB2" w:rsidR="00967561" w:rsidRPr="00FD42C5" w:rsidRDefault="00967561" w:rsidP="00616DFB">
      <w:pPr>
        <w:pStyle w:val="Paragrafoelenco"/>
        <w:numPr>
          <w:ilvl w:val="0"/>
          <w:numId w:val="1"/>
        </w:numPr>
        <w:tabs>
          <w:tab w:val="left" w:pos="567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essere in possesso dei requisiti richiesti per l'ammissione alla selezione indicati al</w:t>
      </w:r>
      <w:r w:rsidR="009C4165" w:rsidRPr="00FD42C5">
        <w:rPr>
          <w:rFonts w:ascii="Times New Roman" w:hAnsi="Times New Roman" w:cs="Times New Roman"/>
        </w:rPr>
        <w:t>l</w:t>
      </w:r>
      <w:r w:rsidR="00B25517">
        <w:rPr>
          <w:rFonts w:ascii="Times New Roman" w:hAnsi="Times New Roman" w:cs="Times New Roman"/>
        </w:rPr>
        <w:t>'</w:t>
      </w:r>
      <w:r w:rsidRPr="00FD42C5">
        <w:rPr>
          <w:rFonts w:ascii="Times New Roman" w:hAnsi="Times New Roman" w:cs="Times New Roman"/>
        </w:rPr>
        <w:t>art. 1 del bando di selezione;</w:t>
      </w:r>
    </w:p>
    <w:p w14:paraId="37438596" w14:textId="2DFB2F2A" w:rsidR="00967561" w:rsidRPr="00FD42C5" w:rsidRDefault="00967561" w:rsidP="00616DFB">
      <w:pPr>
        <w:pStyle w:val="Paragrafoelenco"/>
        <w:numPr>
          <w:ilvl w:val="0"/>
          <w:numId w:val="1"/>
        </w:numPr>
        <w:tabs>
          <w:tab w:val="left" w:pos="567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avere i seguenti titoli valutabili al fine degli indicatori di cui all'Allegato 1 del bando di selezione:</w:t>
      </w:r>
    </w:p>
    <w:p w14:paraId="05584429" w14:textId="77777777" w:rsidR="00885C30" w:rsidRPr="003243F3" w:rsidRDefault="00967561" w:rsidP="00616DFB">
      <w:pPr>
        <w:pStyle w:val="Paragrafoelenco"/>
        <w:numPr>
          <w:ilvl w:val="0"/>
          <w:numId w:val="3"/>
        </w:numPr>
        <w:tabs>
          <w:tab w:val="left" w:pos="5670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243F3">
        <w:rPr>
          <w:rFonts w:ascii="Times New Roman" w:hAnsi="Times New Roman" w:cs="Times New Roman"/>
          <w:b/>
        </w:rPr>
        <w:t xml:space="preserve">formazione certificata e pertinente </w:t>
      </w:r>
      <w:r w:rsidRPr="003243F3">
        <w:rPr>
          <w:rFonts w:ascii="Times New Roman" w:hAnsi="Times New Roman" w:cs="Times New Roman"/>
        </w:rPr>
        <w:t>(formazione documentata e autorizzata dall'Università per Stranieri di Siena):</w:t>
      </w:r>
    </w:p>
    <w:p w14:paraId="6713C90C" w14:textId="5E04D31C" w:rsidR="00885C30" w:rsidRPr="00FD42C5" w:rsidRDefault="009C4165" w:rsidP="00616DFB">
      <w:pPr>
        <w:pStyle w:val="Paragrafoelenco"/>
        <w:numPr>
          <w:ilvl w:val="0"/>
          <w:numId w:val="6"/>
        </w:numPr>
        <w:tabs>
          <w:tab w:val="left" w:pos="5670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aver svolto almen</w:t>
      </w:r>
      <w:r w:rsidR="00885C30" w:rsidRPr="00FD42C5">
        <w:rPr>
          <w:rFonts w:ascii="Times New Roman" w:hAnsi="Times New Roman" w:cs="Times New Roman"/>
        </w:rPr>
        <w:t xml:space="preserve">o 5 ore di formazione  </w:t>
      </w:r>
      <w:sdt>
        <w:sdtPr>
          <w:rPr>
            <w:rFonts w:ascii="Times New Roman" w:hAnsi="Times New Roman" w:cs="Times New Roman"/>
          </w:rPr>
          <w:id w:val="105766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C54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53D128B" w14:textId="0762E107" w:rsidR="00A358E1" w:rsidRPr="00FD42C5" w:rsidRDefault="009C4165" w:rsidP="00616DFB">
      <w:pPr>
        <w:pStyle w:val="Paragrafoelenco"/>
        <w:numPr>
          <w:ilvl w:val="0"/>
          <w:numId w:val="6"/>
        </w:numPr>
        <w:tabs>
          <w:tab w:val="left" w:pos="5670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non aver svolto almeno 5 ore di formazione</w:t>
      </w:r>
      <w:r w:rsidR="00885C30" w:rsidRPr="00FD42C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99147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C30" w:rsidRPr="00FD42C5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D885EE6" w14:textId="775F7885" w:rsidR="00885C30" w:rsidRPr="003243F3" w:rsidRDefault="00A358E1" w:rsidP="00616DFB">
      <w:pPr>
        <w:pStyle w:val="Paragrafoelenco"/>
        <w:numPr>
          <w:ilvl w:val="0"/>
          <w:numId w:val="3"/>
        </w:numPr>
        <w:tabs>
          <w:tab w:val="left" w:pos="5670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43F3">
        <w:rPr>
          <w:rFonts w:ascii="Times New Roman" w:hAnsi="Times New Roman" w:cs="Times New Roman"/>
          <w:b/>
        </w:rPr>
        <w:t xml:space="preserve">arricchimento professionale </w:t>
      </w:r>
      <w:r w:rsidRPr="003243F3">
        <w:rPr>
          <w:rFonts w:ascii="Times New Roman" w:hAnsi="Times New Roman" w:cs="Times New Roman"/>
        </w:rPr>
        <w:t>(titoli rilevanti per l'attività svolta, effettuati dalla data di ingresso nella posizione economica):</w:t>
      </w:r>
    </w:p>
    <w:p w14:paraId="6EDAC10A" w14:textId="38D99F5B" w:rsidR="00616DFB" w:rsidRDefault="00A358E1" w:rsidP="005D1E76">
      <w:pPr>
        <w:pStyle w:val="Paragrafoelenco"/>
        <w:numPr>
          <w:ilvl w:val="0"/>
          <w:numId w:val="6"/>
        </w:numPr>
        <w:tabs>
          <w:tab w:val="left" w:pos="5670"/>
        </w:tabs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possedere almen</w:t>
      </w:r>
      <w:r w:rsidR="00885C30" w:rsidRPr="00FD42C5">
        <w:rPr>
          <w:rFonts w:ascii="Times New Roman" w:hAnsi="Times New Roman" w:cs="Times New Roman"/>
        </w:rPr>
        <w:t xml:space="preserve">o due titoli riconoscibili  </w:t>
      </w:r>
      <w:sdt>
        <w:sdtPr>
          <w:rPr>
            <w:rFonts w:ascii="Times New Roman" w:hAnsi="Times New Roman" w:cs="Times New Roman"/>
          </w:rPr>
          <w:id w:val="-177307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C30" w:rsidRPr="00FD42C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24F41">
        <w:rPr>
          <w:rFonts w:ascii="Times New Roman" w:hAnsi="Times New Roman" w:cs="Times New Roman"/>
        </w:rPr>
        <w:t xml:space="preserve"> :</w:t>
      </w:r>
    </w:p>
    <w:p w14:paraId="0FC32E38" w14:textId="7C3EBB3C" w:rsidR="00A24F41" w:rsidRPr="00FD42C5" w:rsidRDefault="00A24F41" w:rsidP="00A24F41">
      <w:pPr>
        <w:pStyle w:val="Paragrafoelenco"/>
        <w:tabs>
          <w:tab w:val="left" w:pos="5670"/>
        </w:tabs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5" w:name="Testo2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14:paraId="31BEFD13" w14:textId="6235C488" w:rsidR="00885C30" w:rsidRPr="003243F3" w:rsidRDefault="00536482" w:rsidP="005D1E76">
      <w:pPr>
        <w:pStyle w:val="Paragrafoelenco"/>
        <w:tabs>
          <w:tab w:val="left" w:pos="5670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3243F3">
        <w:rPr>
          <w:rFonts w:ascii="Times New Roman" w:hAnsi="Times New Roman" w:cs="Times New Roman"/>
          <w:b/>
        </w:rPr>
        <w:t>(</w:t>
      </w:r>
      <w:r w:rsidR="00613F2B" w:rsidRPr="003243F3">
        <w:rPr>
          <w:rFonts w:ascii="Times New Roman" w:hAnsi="Times New Roman" w:cs="Times New Roman"/>
          <w:b/>
        </w:rPr>
        <w:t>Le voci a) e b) concorrono alla formazione dello stesso punteggio</w:t>
      </w:r>
      <w:r w:rsidRPr="003243F3">
        <w:rPr>
          <w:rFonts w:ascii="Times New Roman" w:hAnsi="Times New Roman" w:cs="Times New Roman"/>
          <w:b/>
        </w:rPr>
        <w:t>)</w:t>
      </w:r>
      <w:r w:rsidR="00613F2B" w:rsidRPr="003243F3">
        <w:rPr>
          <w:rFonts w:ascii="Times New Roman" w:hAnsi="Times New Roman" w:cs="Times New Roman"/>
          <w:b/>
        </w:rPr>
        <w:t>.</w:t>
      </w:r>
    </w:p>
    <w:p w14:paraId="5B7C6D39" w14:textId="770E3034" w:rsidR="00616DFB" w:rsidRPr="00FD42C5" w:rsidRDefault="008D5FAD" w:rsidP="00064689">
      <w:pPr>
        <w:pStyle w:val="Paragrafoelenco"/>
        <w:numPr>
          <w:ilvl w:val="0"/>
          <w:numId w:val="3"/>
        </w:numPr>
        <w:tabs>
          <w:tab w:val="left" w:pos="5670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B25517">
        <w:rPr>
          <w:rFonts w:ascii="Times New Roman" w:hAnsi="Times New Roman" w:cs="Times New Roman"/>
          <w:b/>
        </w:rPr>
        <w:t>qualità delle prestazioni individuali</w:t>
      </w:r>
      <w:r w:rsidRPr="00FD42C5">
        <w:rPr>
          <w:rFonts w:ascii="Times New Roman" w:hAnsi="Times New Roman" w:cs="Times New Roman"/>
        </w:rPr>
        <w:t xml:space="preserve"> (valutazione delle prestazioni individuali </w:t>
      </w:r>
      <w:r w:rsidR="00FD42C5">
        <w:rPr>
          <w:rFonts w:ascii="Times New Roman" w:hAnsi="Times New Roman" w:cs="Times New Roman"/>
        </w:rPr>
        <w:t>-</w:t>
      </w:r>
      <w:r w:rsidRPr="00FD42C5">
        <w:rPr>
          <w:rFonts w:ascii="Times New Roman" w:hAnsi="Times New Roman" w:cs="Times New Roman"/>
        </w:rPr>
        <w:t xml:space="preserve"> obiettivi </w:t>
      </w:r>
      <w:r w:rsidR="00FD42C5">
        <w:rPr>
          <w:rFonts w:ascii="Times New Roman" w:hAnsi="Times New Roman" w:cs="Times New Roman"/>
        </w:rPr>
        <w:t xml:space="preserve">comportamentali - </w:t>
      </w:r>
      <w:r w:rsidRPr="00FD42C5">
        <w:rPr>
          <w:rFonts w:ascii="Times New Roman" w:hAnsi="Times New Roman" w:cs="Times New Roman"/>
        </w:rPr>
        <w:t>nel biennio precedente all'anno di indizione della procedura di selezione):</w:t>
      </w:r>
    </w:p>
    <w:p w14:paraId="00B3FBFD" w14:textId="08AF08CB" w:rsidR="00616DFB" w:rsidRPr="00FD42C5" w:rsidRDefault="008D5FAD" w:rsidP="00064689">
      <w:pPr>
        <w:pStyle w:val="Paragrafoelenco"/>
        <w:numPr>
          <w:ilvl w:val="0"/>
          <w:numId w:val="7"/>
        </w:numPr>
        <w:tabs>
          <w:tab w:val="left" w:pos="5670"/>
        </w:tabs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aver conseguito una valutazione almeno sufficiente (media dei due anni</w:t>
      </w:r>
      <w:r w:rsidR="00613F2B" w:rsidRPr="00FD42C5">
        <w:rPr>
          <w:rFonts w:ascii="Times New Roman" w:hAnsi="Times New Roman" w:cs="Times New Roman"/>
        </w:rPr>
        <w:t>)</w:t>
      </w:r>
      <w:r w:rsidR="00616DFB" w:rsidRPr="00FD42C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0471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DFB" w:rsidRPr="00FD42C5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C37A076" w14:textId="0E92CE35" w:rsidR="00967561" w:rsidRPr="00FD42C5" w:rsidRDefault="008D5FAD" w:rsidP="005D1E76">
      <w:pPr>
        <w:pStyle w:val="Paragrafoelenco"/>
        <w:numPr>
          <w:ilvl w:val="0"/>
          <w:numId w:val="7"/>
        </w:numPr>
        <w:tabs>
          <w:tab w:val="left" w:pos="5670"/>
        </w:tabs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non aver conseguito una valutazione almeno sufficiente</w:t>
      </w:r>
      <w:r w:rsidR="00613F2B" w:rsidRPr="00FD42C5">
        <w:rPr>
          <w:rFonts w:ascii="Times New Roman" w:hAnsi="Times New Roman" w:cs="Times New Roman"/>
        </w:rPr>
        <w:t xml:space="preserve"> (media dei due anni)</w:t>
      </w:r>
      <w:r w:rsidR="00616DFB" w:rsidRPr="00FD42C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03710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DFB" w:rsidRPr="00FD42C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42C5">
        <w:rPr>
          <w:rFonts w:ascii="Times New Roman" w:hAnsi="Times New Roman" w:cs="Times New Roman"/>
        </w:rPr>
        <w:t xml:space="preserve"> </w:t>
      </w:r>
    </w:p>
    <w:p w14:paraId="756654FC" w14:textId="653FBB54" w:rsidR="00616DFB" w:rsidRPr="00FD42C5" w:rsidRDefault="00613F2B" w:rsidP="00064689">
      <w:pPr>
        <w:pStyle w:val="Paragrafoelenco"/>
        <w:numPr>
          <w:ilvl w:val="0"/>
          <w:numId w:val="3"/>
        </w:numPr>
        <w:tabs>
          <w:tab w:val="left" w:pos="5670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B25517">
        <w:rPr>
          <w:rFonts w:ascii="Times New Roman" w:hAnsi="Times New Roman" w:cs="Times New Roman"/>
          <w:b/>
        </w:rPr>
        <w:t xml:space="preserve">anzianità di servizio </w:t>
      </w:r>
      <w:r w:rsidRPr="00FD42C5">
        <w:rPr>
          <w:rFonts w:ascii="Times New Roman" w:hAnsi="Times New Roman" w:cs="Times New Roman"/>
        </w:rPr>
        <w:t>a tempo indeterminato presso l'Università per Stranieri di Siena o altre pubbliche amministrazioni:</w:t>
      </w:r>
    </w:p>
    <w:p w14:paraId="51AFD2C0" w14:textId="01460DFE" w:rsidR="00A16C7C" w:rsidRPr="00A16C7C" w:rsidRDefault="00966590" w:rsidP="00A16C7C">
      <w:pPr>
        <w:pStyle w:val="Paragrafoelenco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di essere in servizio di ruolo </w:t>
      </w:r>
      <w:r w:rsidR="00056A5F">
        <w:rPr>
          <w:rFonts w:ascii="Times New Roman" w:hAnsi="Times New Roman" w:cs="Times New Roman"/>
        </w:rPr>
        <w:t xml:space="preserve">a tempo indeterminato </w:t>
      </w:r>
      <w:r w:rsidRPr="00FD42C5">
        <w:rPr>
          <w:rFonts w:ascii="Times New Roman" w:hAnsi="Times New Roman" w:cs="Times New Roman"/>
        </w:rPr>
        <w:t>presso l'Università per Stranieri di Siena a dec</w:t>
      </w:r>
      <w:r w:rsidR="00536482" w:rsidRPr="00FD42C5">
        <w:rPr>
          <w:rFonts w:ascii="Times New Roman" w:hAnsi="Times New Roman" w:cs="Times New Roman"/>
        </w:rPr>
        <w:t>orrere d</w:t>
      </w:r>
      <w:r w:rsidR="00064689" w:rsidRPr="00FD42C5">
        <w:rPr>
          <w:rFonts w:ascii="Times New Roman" w:hAnsi="Times New Roman" w:cs="Times New Roman"/>
        </w:rPr>
        <w:t xml:space="preserve">al </w:t>
      </w:r>
      <w:r w:rsidR="0042072C" w:rsidRPr="00FD42C5">
        <w:rPr>
          <w:rFonts w:ascii="Times New Roman" w:hAnsi="Times New Roman" w:cs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6" w:name="Testo13"/>
      <w:r w:rsidR="0042072C" w:rsidRPr="00FD42C5">
        <w:rPr>
          <w:rFonts w:ascii="Times New Roman" w:hAnsi="Times New Roman" w:cs="Times New Roman"/>
        </w:rPr>
        <w:instrText xml:space="preserve"> FORMTEXT </w:instrText>
      </w:r>
      <w:r w:rsidR="0042072C" w:rsidRPr="00FD42C5">
        <w:rPr>
          <w:rFonts w:ascii="Times New Roman" w:hAnsi="Times New Roman" w:cs="Times New Roman"/>
        </w:rPr>
      </w:r>
      <w:r w:rsidR="0042072C" w:rsidRPr="00FD42C5">
        <w:rPr>
          <w:rFonts w:ascii="Times New Roman" w:hAnsi="Times New Roman" w:cs="Times New Roman"/>
        </w:rPr>
        <w:fldChar w:fldCharType="separate"/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fldChar w:fldCharType="end"/>
      </w:r>
      <w:bookmarkEnd w:id="6"/>
      <w:r w:rsidR="00A16C7C">
        <w:rPr>
          <w:rFonts w:ascii="Times New Roman" w:hAnsi="Times New Roman" w:cs="Times New Roman"/>
        </w:rPr>
        <w:t>;</w:t>
      </w:r>
    </w:p>
    <w:p w14:paraId="146E40F0" w14:textId="6D758CA6" w:rsidR="00064689" w:rsidRPr="00FD42C5" w:rsidRDefault="00966590" w:rsidP="00064689">
      <w:pPr>
        <w:pStyle w:val="Paragrafoelenco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presso </w:t>
      </w:r>
      <w:r w:rsidR="00064689" w:rsidRPr="00FD42C5">
        <w:rPr>
          <w:rFonts w:ascii="Times New Roman" w:hAnsi="Times New Roman" w:cs="Times New Roman"/>
        </w:rPr>
        <w:t>altre pubbliche amministrazioni</w:t>
      </w:r>
      <w:r w:rsidR="00882C54">
        <w:rPr>
          <w:rFonts w:ascii="Times New Roman" w:hAnsi="Times New Roman" w:cs="Times New Roman"/>
        </w:rPr>
        <w:t>:</w:t>
      </w:r>
    </w:p>
    <w:p w14:paraId="787CF0A3" w14:textId="661891AD" w:rsidR="00064689" w:rsidRDefault="0042072C" w:rsidP="00882C54">
      <w:pPr>
        <w:pStyle w:val="Paragrafoelenco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dal </w:t>
      </w:r>
      <w:r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="00966590" w:rsidRPr="00FD42C5">
        <w:rPr>
          <w:rFonts w:ascii="Times New Roman" w:hAnsi="Times New Roman" w:cs="Times New Roman"/>
        </w:rPr>
        <w:t xml:space="preserve"> al</w:t>
      </w:r>
      <w:r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</w:t>
      </w:r>
      <w:r w:rsidR="00064689" w:rsidRPr="00FD42C5">
        <w:rPr>
          <w:rFonts w:ascii="Times New Roman" w:hAnsi="Times New Roman" w:cs="Times New Roman"/>
        </w:rPr>
        <w:t>presso</w:t>
      </w:r>
      <w:r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="00A16C7C">
        <w:rPr>
          <w:rFonts w:ascii="Times New Roman" w:hAnsi="Times New Roman" w:cs="Times New Roman"/>
        </w:rPr>
        <w:t>;</w:t>
      </w:r>
    </w:p>
    <w:p w14:paraId="14AB1263" w14:textId="50E461B4" w:rsidR="00116035" w:rsidRDefault="0042072C" w:rsidP="00BC0EA4">
      <w:pPr>
        <w:pStyle w:val="Paragrafoelenco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BC0EA4">
        <w:rPr>
          <w:rFonts w:ascii="Times New Roman" w:hAnsi="Times New Roman" w:cs="Times New Roman"/>
        </w:rPr>
        <w:t xml:space="preserve">dal </w:t>
      </w:r>
      <w:r w:rsidRPr="00BC0EA4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BC0EA4">
        <w:rPr>
          <w:rFonts w:ascii="Times New Roman" w:hAnsi="Times New Roman" w:cs="Times New Roman"/>
        </w:rPr>
        <w:instrText xml:space="preserve"> FORMTEXT </w:instrText>
      </w:r>
      <w:r w:rsidRPr="00BC0EA4">
        <w:rPr>
          <w:rFonts w:ascii="Times New Roman" w:hAnsi="Times New Roman" w:cs="Times New Roman"/>
        </w:rPr>
      </w:r>
      <w:r w:rsidRPr="00BC0EA4">
        <w:rPr>
          <w:rFonts w:ascii="Times New Roman" w:hAnsi="Times New Roman" w:cs="Times New Roman"/>
        </w:rPr>
        <w:fldChar w:fldCharType="separate"/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BC0EA4">
        <w:rPr>
          <w:rFonts w:ascii="Times New Roman" w:hAnsi="Times New Roman" w:cs="Times New Roman"/>
        </w:rPr>
        <w:fldChar w:fldCharType="end"/>
      </w:r>
      <w:r w:rsidRPr="00BC0EA4">
        <w:rPr>
          <w:rFonts w:ascii="Times New Roman" w:hAnsi="Times New Roman" w:cs="Times New Roman"/>
        </w:rPr>
        <w:t xml:space="preserve"> </w:t>
      </w:r>
      <w:r w:rsidR="00966590" w:rsidRPr="00BC0EA4">
        <w:rPr>
          <w:rFonts w:ascii="Times New Roman" w:hAnsi="Times New Roman" w:cs="Times New Roman"/>
        </w:rPr>
        <w:t>al</w:t>
      </w:r>
      <w:r w:rsidRPr="00BC0EA4">
        <w:rPr>
          <w:rFonts w:ascii="Times New Roman" w:hAnsi="Times New Roman" w:cs="Times New Roman"/>
        </w:rPr>
        <w:t xml:space="preserve"> </w:t>
      </w:r>
      <w:r w:rsidRPr="00BC0EA4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BC0EA4">
        <w:rPr>
          <w:rFonts w:ascii="Times New Roman" w:hAnsi="Times New Roman" w:cs="Times New Roman"/>
        </w:rPr>
        <w:instrText xml:space="preserve"> FORMTEXT </w:instrText>
      </w:r>
      <w:r w:rsidRPr="00BC0EA4">
        <w:rPr>
          <w:rFonts w:ascii="Times New Roman" w:hAnsi="Times New Roman" w:cs="Times New Roman"/>
        </w:rPr>
      </w:r>
      <w:r w:rsidRPr="00BC0EA4">
        <w:rPr>
          <w:rFonts w:ascii="Times New Roman" w:hAnsi="Times New Roman" w:cs="Times New Roman"/>
        </w:rPr>
        <w:fldChar w:fldCharType="separate"/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BC0EA4">
        <w:rPr>
          <w:rFonts w:ascii="Times New Roman" w:hAnsi="Times New Roman" w:cs="Times New Roman"/>
        </w:rPr>
        <w:fldChar w:fldCharType="end"/>
      </w:r>
      <w:r w:rsidRPr="00BC0EA4">
        <w:rPr>
          <w:rFonts w:ascii="Times New Roman" w:hAnsi="Times New Roman" w:cs="Times New Roman"/>
        </w:rPr>
        <w:t xml:space="preserve"> </w:t>
      </w:r>
      <w:r w:rsidR="00966590" w:rsidRPr="00BC0EA4">
        <w:rPr>
          <w:rFonts w:ascii="Times New Roman" w:hAnsi="Times New Roman" w:cs="Times New Roman"/>
        </w:rPr>
        <w:t>presso</w:t>
      </w:r>
      <w:r w:rsidRPr="00BC0EA4">
        <w:rPr>
          <w:rFonts w:ascii="Times New Roman" w:hAnsi="Times New Roman" w:cs="Times New Roman"/>
        </w:rPr>
        <w:t xml:space="preserve"> </w:t>
      </w:r>
      <w:r w:rsidRPr="00BC0EA4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7" w:name="Testo15"/>
      <w:r w:rsidRPr="00BC0EA4">
        <w:rPr>
          <w:rFonts w:ascii="Times New Roman" w:hAnsi="Times New Roman" w:cs="Times New Roman"/>
        </w:rPr>
        <w:instrText xml:space="preserve"> FORMTEXT </w:instrText>
      </w:r>
      <w:r w:rsidRPr="00BC0EA4">
        <w:rPr>
          <w:rFonts w:ascii="Times New Roman" w:hAnsi="Times New Roman" w:cs="Times New Roman"/>
        </w:rPr>
      </w:r>
      <w:r w:rsidRPr="00BC0EA4">
        <w:rPr>
          <w:rFonts w:ascii="Times New Roman" w:hAnsi="Times New Roman" w:cs="Times New Roman"/>
        </w:rPr>
        <w:fldChar w:fldCharType="separate"/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BC0EA4">
        <w:rPr>
          <w:rFonts w:ascii="Times New Roman" w:hAnsi="Times New Roman" w:cs="Times New Roman"/>
        </w:rPr>
        <w:fldChar w:fldCharType="end"/>
      </w:r>
      <w:bookmarkEnd w:id="7"/>
      <w:r w:rsidR="00A16C7C" w:rsidRPr="00BC0EA4">
        <w:rPr>
          <w:rFonts w:ascii="Times New Roman" w:hAnsi="Times New Roman" w:cs="Times New Roman"/>
        </w:rPr>
        <w:t>;</w:t>
      </w:r>
    </w:p>
    <w:p w14:paraId="6485206A" w14:textId="77777777" w:rsidR="00B83F6A" w:rsidRPr="00B83F6A" w:rsidRDefault="00B83F6A" w:rsidP="00B83F6A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78E4698" w14:textId="77777777" w:rsidR="00B83F6A" w:rsidRPr="002C4CC0" w:rsidRDefault="00B83F6A" w:rsidP="00B83F6A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</w:rPr>
      </w:pPr>
      <w:r w:rsidRPr="002C4CC0">
        <w:rPr>
          <w:rFonts w:ascii="Times New Roman" w:hAnsi="Times New Roman"/>
        </w:rPr>
        <w:t xml:space="preserve">(per le categorie B, C, D, EP) di avere l’anzianità nella posizione economica dal </w:t>
      </w:r>
      <w:r w:rsidRPr="002C4CC0">
        <w:rPr>
          <w:rFonts w:ascii="Times New Roman" w:hAnsi="Times New Roman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C4CC0">
        <w:rPr>
          <w:rFonts w:ascii="Times New Roman" w:hAnsi="Times New Roman"/>
        </w:rPr>
        <w:instrText xml:space="preserve"> FORMTEXT </w:instrText>
      </w:r>
      <w:r w:rsidRPr="002C4CC0">
        <w:rPr>
          <w:rFonts w:ascii="Times New Roman" w:hAnsi="Times New Roman"/>
        </w:rPr>
      </w:r>
      <w:r w:rsidRPr="002C4CC0">
        <w:rPr>
          <w:rFonts w:ascii="Times New Roman" w:hAnsi="Times New Roman"/>
        </w:rPr>
        <w:fldChar w:fldCharType="separate"/>
      </w:r>
      <w:r w:rsidRPr="002C4CC0">
        <w:rPr>
          <w:noProof/>
        </w:rPr>
        <w:t> </w:t>
      </w:r>
      <w:r w:rsidRPr="002C4CC0">
        <w:rPr>
          <w:noProof/>
        </w:rPr>
        <w:t> </w:t>
      </w:r>
      <w:r w:rsidRPr="002C4CC0">
        <w:rPr>
          <w:noProof/>
        </w:rPr>
        <w:t> </w:t>
      </w:r>
      <w:r w:rsidRPr="002C4CC0">
        <w:rPr>
          <w:noProof/>
        </w:rPr>
        <w:t> </w:t>
      </w:r>
      <w:r w:rsidRPr="002C4CC0">
        <w:rPr>
          <w:noProof/>
        </w:rPr>
        <w:t> </w:t>
      </w:r>
      <w:r w:rsidRPr="002C4CC0">
        <w:rPr>
          <w:rFonts w:ascii="Times New Roman" w:hAnsi="Times New Roman"/>
        </w:rPr>
        <w:fldChar w:fldCharType="end"/>
      </w:r>
      <w:r w:rsidRPr="002C4CC0">
        <w:rPr>
          <w:rFonts w:ascii="Times New Roman" w:hAnsi="Times New Roman"/>
        </w:rPr>
        <w:t>;</w:t>
      </w:r>
      <w:r w:rsidRPr="002C4CC0">
        <w:rPr>
          <w:rFonts w:ascii="Times New Roman" w:hAnsi="Times New Roman" w:cs="Times New Roman"/>
        </w:rPr>
        <w:t xml:space="preserve"> </w:t>
      </w:r>
    </w:p>
    <w:p w14:paraId="29CF95FD" w14:textId="0D5D18D4" w:rsidR="00BC0EA4" w:rsidRPr="002C4CC0" w:rsidRDefault="00B83F6A" w:rsidP="00B83F6A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</w:rPr>
      </w:pPr>
      <w:r w:rsidRPr="002C4CC0">
        <w:rPr>
          <w:rFonts w:ascii="Times New Roman" w:hAnsi="Times New Roman" w:cs="Times New Roman"/>
        </w:rPr>
        <w:t xml:space="preserve">(per la categoria EP) </w:t>
      </w:r>
      <w:r w:rsidRPr="002C4CC0">
        <w:rPr>
          <w:rFonts w:ascii="Times New Roman" w:hAnsi="Times New Roman"/>
        </w:rPr>
        <w:t xml:space="preserve">di avere l’anzianità di servizio  nella categoria  EP dal </w:t>
      </w:r>
      <w:r w:rsidRPr="002C4CC0">
        <w:rPr>
          <w:rFonts w:ascii="Times New Roman" w:hAnsi="Times New Roman" w:cs="Times New Roman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8" w:name="Testo14"/>
      <w:r w:rsidRPr="002C4CC0">
        <w:rPr>
          <w:rFonts w:ascii="Times New Roman" w:hAnsi="Times New Roman" w:cs="Times New Roman"/>
        </w:rPr>
        <w:instrText xml:space="preserve"> FORMTEXT </w:instrText>
      </w:r>
      <w:r w:rsidRPr="002C4CC0">
        <w:rPr>
          <w:rFonts w:ascii="Times New Roman" w:hAnsi="Times New Roman" w:cs="Times New Roman"/>
        </w:rPr>
      </w:r>
      <w:r w:rsidRPr="002C4CC0">
        <w:rPr>
          <w:rFonts w:ascii="Times New Roman" w:hAnsi="Times New Roman" w:cs="Times New Roman"/>
        </w:rPr>
        <w:fldChar w:fldCharType="separate"/>
      </w:r>
      <w:r w:rsidRPr="002C4CC0">
        <w:rPr>
          <w:noProof/>
        </w:rPr>
        <w:t> </w:t>
      </w:r>
      <w:r w:rsidRPr="002C4CC0">
        <w:rPr>
          <w:noProof/>
        </w:rPr>
        <w:t> </w:t>
      </w:r>
      <w:r w:rsidRPr="002C4CC0">
        <w:rPr>
          <w:noProof/>
        </w:rPr>
        <w:t> </w:t>
      </w:r>
      <w:r w:rsidRPr="002C4CC0">
        <w:rPr>
          <w:noProof/>
        </w:rPr>
        <w:t> </w:t>
      </w:r>
      <w:r w:rsidRPr="002C4CC0">
        <w:rPr>
          <w:noProof/>
        </w:rPr>
        <w:t> </w:t>
      </w:r>
      <w:r w:rsidRPr="002C4CC0">
        <w:rPr>
          <w:rFonts w:ascii="Times New Roman" w:hAnsi="Times New Roman" w:cs="Times New Roman"/>
        </w:rPr>
        <w:fldChar w:fldCharType="end"/>
      </w:r>
      <w:bookmarkEnd w:id="8"/>
      <w:r w:rsidRPr="002C4CC0">
        <w:rPr>
          <w:rFonts w:ascii="Times New Roman" w:hAnsi="Times New Roman" w:cs="Times New Roman"/>
        </w:rPr>
        <w:t>;</w:t>
      </w:r>
    </w:p>
    <w:p w14:paraId="1B59197D" w14:textId="7E114855" w:rsidR="00744DE4" w:rsidRPr="002C4CC0" w:rsidRDefault="00744DE4" w:rsidP="00B83F6A">
      <w:pPr>
        <w:pStyle w:val="Paragrafoelenco"/>
        <w:spacing w:after="120" w:line="240" w:lineRule="auto"/>
        <w:ind w:left="714"/>
        <w:contextualSpacing w:val="0"/>
        <w:jc w:val="both"/>
        <w:rPr>
          <w:rFonts w:ascii="Times New Roman" w:hAnsi="Times New Roman"/>
        </w:rPr>
      </w:pPr>
    </w:p>
    <w:p w14:paraId="463AB97F" w14:textId="7462584C" w:rsidR="00B14B1A" w:rsidRDefault="00B14B1A" w:rsidP="00B14B1A">
      <w:pPr>
        <w:spacing w:after="120" w:line="240" w:lineRule="auto"/>
        <w:jc w:val="both"/>
        <w:rPr>
          <w:rFonts w:ascii="Times New Roman" w:hAnsi="Times New Roman"/>
        </w:rPr>
      </w:pPr>
    </w:p>
    <w:p w14:paraId="7BE263C0" w14:textId="77777777" w:rsidR="00116035" w:rsidRPr="00B14B1A" w:rsidRDefault="00116035" w:rsidP="00B14B1A">
      <w:pPr>
        <w:spacing w:after="120" w:line="240" w:lineRule="auto"/>
        <w:jc w:val="both"/>
        <w:rPr>
          <w:rFonts w:ascii="Times New Roman" w:hAnsi="Times New Roman"/>
        </w:rPr>
      </w:pPr>
    </w:p>
    <w:p w14:paraId="48F421A1" w14:textId="505A28FE" w:rsidR="00064689" w:rsidRPr="00FD42C5" w:rsidRDefault="00064689" w:rsidP="00064689">
      <w:pPr>
        <w:pStyle w:val="Paragrafoelenco"/>
        <w:numPr>
          <w:ilvl w:val="0"/>
          <w:numId w:val="3"/>
        </w:numPr>
        <w:tabs>
          <w:tab w:val="left" w:pos="5670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056A5F">
        <w:rPr>
          <w:rFonts w:ascii="Times New Roman" w:hAnsi="Times New Roman" w:cs="Times New Roman"/>
          <w:b/>
        </w:rPr>
        <w:lastRenderedPageBreak/>
        <w:t>titoli culturali e professionali</w:t>
      </w:r>
      <w:r w:rsidRPr="00FD42C5">
        <w:rPr>
          <w:rFonts w:ascii="Times New Roman" w:hAnsi="Times New Roman" w:cs="Times New Roman"/>
        </w:rPr>
        <w:t>:</w:t>
      </w:r>
    </w:p>
    <w:p w14:paraId="2DE37051" w14:textId="15697C29" w:rsidR="00064689" w:rsidRPr="00FD42C5" w:rsidRDefault="00064689" w:rsidP="003243F3">
      <w:pPr>
        <w:pStyle w:val="Paragrafoelenco"/>
        <w:numPr>
          <w:ilvl w:val="0"/>
          <w:numId w:val="15"/>
        </w:numPr>
        <w:tabs>
          <w:tab w:val="left" w:pos="5670"/>
        </w:tabs>
        <w:spacing w:after="12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per B e C Diploma di Laurea  </w:t>
      </w:r>
      <w:sdt>
        <w:sdtPr>
          <w:rPr>
            <w:rFonts w:ascii="Times New Roman" w:hAnsi="Times New Roman" w:cs="Times New Roman"/>
          </w:rPr>
          <w:id w:val="-30948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3F3">
            <w:rPr>
              <w:rFonts w:ascii="Segoe UI Symbol" w:hAnsi="Segoe UI Symbol" w:cs="Segoe UI Symbol"/>
            </w:rPr>
            <w:t>☐</w:t>
          </w:r>
        </w:sdtContent>
      </w:sdt>
    </w:p>
    <w:p w14:paraId="47C431AD" w14:textId="0ACCFE73" w:rsidR="00064689" w:rsidRPr="00FD42C5" w:rsidRDefault="00064689" w:rsidP="003243F3">
      <w:pPr>
        <w:pStyle w:val="Paragrafoelenco"/>
        <w:numPr>
          <w:ilvl w:val="0"/>
          <w:numId w:val="15"/>
        </w:numPr>
        <w:tabs>
          <w:tab w:val="left" w:pos="567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per D ed EP solo titolo Post Lauream  </w:t>
      </w:r>
      <w:sdt>
        <w:sdtPr>
          <w:rPr>
            <w:rFonts w:ascii="Times New Roman" w:hAnsi="Times New Roman" w:cs="Times New Roman"/>
          </w:rPr>
          <w:id w:val="-13224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3F3">
            <w:rPr>
              <w:rFonts w:ascii="Segoe UI Symbol" w:hAnsi="Segoe UI Symbol" w:cs="Segoe UI Symbol"/>
            </w:rPr>
            <w:t>☐</w:t>
          </w:r>
        </w:sdtContent>
      </w:sdt>
    </w:p>
    <w:p w14:paraId="0BC1DCB9" w14:textId="32DD574D" w:rsidR="00A16C7C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Diploma di specializzazione, dottorato o titoli di studio equiparati</w:t>
      </w:r>
      <w:r w:rsidR="00A16C7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4720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645F47A" w14:textId="7205642D" w:rsidR="00064689" w:rsidRPr="00FD42C5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9" w:name="Testo1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9"/>
    </w:p>
    <w:p w14:paraId="1F870147" w14:textId="1033C453" w:rsidR="00A16C7C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Altri titoli di studio univer</w:t>
      </w:r>
      <w:r w:rsidR="003243F3">
        <w:rPr>
          <w:rFonts w:ascii="Times New Roman" w:hAnsi="Times New Roman" w:cs="Times New Roman"/>
        </w:rPr>
        <w:t xml:space="preserve">sitari: Post Lauream </w:t>
      </w:r>
      <w:sdt>
        <w:sdtPr>
          <w:rPr>
            <w:rFonts w:ascii="Times New Roman" w:hAnsi="Times New Roman" w:cs="Times New Roman"/>
          </w:rPr>
          <w:id w:val="-86250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F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42C5">
        <w:rPr>
          <w:rFonts w:ascii="Times New Roman" w:hAnsi="Times New Roman" w:cs="Times New Roman"/>
        </w:rPr>
        <w:t xml:space="preserve"> </w:t>
      </w:r>
      <w:r w:rsidR="003243F3">
        <w:rPr>
          <w:rFonts w:ascii="Times New Roman" w:hAnsi="Times New Roman" w:cs="Times New Roman"/>
        </w:rPr>
        <w:t xml:space="preserve">, </w:t>
      </w:r>
      <w:r w:rsidRPr="00FD42C5">
        <w:rPr>
          <w:rFonts w:ascii="Times New Roman" w:hAnsi="Times New Roman" w:cs="Times New Roman"/>
        </w:rPr>
        <w:t>Corsi di perfezionamento</w:t>
      </w:r>
      <w:r w:rsidR="003243F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7592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F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42C5">
        <w:rPr>
          <w:rFonts w:ascii="Times New Roman" w:hAnsi="Times New Roman" w:cs="Times New Roman"/>
        </w:rPr>
        <w:t xml:space="preserve"> </w:t>
      </w:r>
      <w:r w:rsidR="003243F3">
        <w:rPr>
          <w:rFonts w:ascii="Times New Roman" w:hAnsi="Times New Roman" w:cs="Times New Roman"/>
        </w:rPr>
        <w:t xml:space="preserve">, </w:t>
      </w:r>
      <w:r w:rsidRPr="00FD42C5">
        <w:rPr>
          <w:rFonts w:ascii="Times New Roman" w:hAnsi="Times New Roman" w:cs="Times New Roman"/>
        </w:rPr>
        <w:t>Master</w:t>
      </w:r>
      <w:r w:rsidR="00A16C7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25146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D3F36DF" w14:textId="509B547F" w:rsidR="00064689" w:rsidRPr="00FD42C5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0" w:name="Testo2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0"/>
    </w:p>
    <w:p w14:paraId="650EB6B0" w14:textId="7CABEE4B" w:rsidR="00A16C7C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Abilitazioni professionali </w:t>
      </w:r>
      <w:sdt>
        <w:sdtPr>
          <w:rPr>
            <w:rFonts w:ascii="Times New Roman" w:hAnsi="Times New Roman" w:cs="Times New Roman"/>
          </w:rPr>
          <w:id w:val="2412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CA89A71" w14:textId="52A02740" w:rsidR="00064689" w:rsidRPr="00FD42C5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1" w:name="Testo3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1"/>
    </w:p>
    <w:p w14:paraId="7026CF17" w14:textId="6024EF71" w:rsidR="00A16C7C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Pubblicazioni attinenti: pubblicate da un editore </w:t>
      </w:r>
      <w:sdt>
        <w:sdtPr>
          <w:rPr>
            <w:rFonts w:ascii="Times New Roman" w:hAnsi="Times New Roman" w:cs="Times New Roman"/>
          </w:rPr>
          <w:id w:val="139717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4605284" w14:textId="6AE1B698" w:rsidR="00064689" w:rsidRPr="00FD42C5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2" w:name="Testo4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2"/>
    </w:p>
    <w:p w14:paraId="04C05F97" w14:textId="36E7A699" w:rsidR="00064689" w:rsidRPr="00FD42C5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Incarichi di respon</w:t>
      </w:r>
      <w:r w:rsidR="006539A3">
        <w:rPr>
          <w:rFonts w:ascii="Times New Roman" w:hAnsi="Times New Roman" w:cs="Times New Roman"/>
        </w:rPr>
        <w:t>sabilità</w:t>
      </w:r>
      <w:r w:rsidR="00E242C9" w:rsidRPr="00FD42C5">
        <w:rPr>
          <w:rFonts w:ascii="Times New Roman" w:hAnsi="Times New Roman" w:cs="Times New Roman"/>
        </w:rPr>
        <w:t xml:space="preserve"> </w:t>
      </w:r>
      <w:r w:rsidR="006539A3">
        <w:rPr>
          <w:rFonts w:ascii="Times New Roman" w:hAnsi="Times New Roman" w:cs="Times New Roman"/>
        </w:rPr>
        <w:t>(indicare possibilmente il N° e la data dell’Ordinanza/Decreto/Delibera)</w:t>
      </w:r>
      <w:r w:rsidR="006539A3" w:rsidRPr="00FD42C5">
        <w:rPr>
          <w:rFonts w:ascii="Times New Roman" w:hAnsi="Times New Roman" w:cs="Times New Roman"/>
        </w:rPr>
        <w:t>:</w:t>
      </w:r>
    </w:p>
    <w:p w14:paraId="73290B3D" w14:textId="6E9B3D51" w:rsidR="00A16C7C" w:rsidRDefault="00E242C9" w:rsidP="003243F3">
      <w:pPr>
        <w:pStyle w:val="Paragrafoelenco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Indennità di responsabilità di B, C e D</w:t>
      </w:r>
      <w:r w:rsidR="00A16C7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42100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 w:rsidRPr="003243F3">
            <w:rPr>
              <w:rFonts w:ascii="Segoe UI Symbol" w:hAnsi="Segoe UI Symbol" w:cs="Segoe UI Symbol"/>
            </w:rPr>
            <w:t>☐</w:t>
          </w:r>
        </w:sdtContent>
      </w:sdt>
    </w:p>
    <w:p w14:paraId="6DAA5E9D" w14:textId="33D36A21" w:rsidR="00E242C9" w:rsidRPr="00FD42C5" w:rsidRDefault="00E242C9" w:rsidP="003243F3">
      <w:pPr>
        <w:pStyle w:val="Paragrafoelenco"/>
        <w:tabs>
          <w:tab w:val="left" w:pos="5670"/>
        </w:tabs>
        <w:spacing w:line="240" w:lineRule="auto"/>
        <w:ind w:left="1069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3" w:name="Testo5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3"/>
    </w:p>
    <w:p w14:paraId="2085065D" w14:textId="2E8696C3" w:rsidR="00A16C7C" w:rsidRDefault="00E242C9" w:rsidP="003243F3">
      <w:pPr>
        <w:pStyle w:val="Paragrafoelenco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Incarichi EP </w:t>
      </w:r>
      <w:r w:rsidR="00A16C7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9694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 w:rsidRPr="003243F3">
            <w:rPr>
              <w:rFonts w:ascii="Segoe UI Symbol" w:hAnsi="Segoe UI Symbol" w:cs="Segoe UI Symbol"/>
            </w:rPr>
            <w:t>☐</w:t>
          </w:r>
        </w:sdtContent>
      </w:sdt>
    </w:p>
    <w:p w14:paraId="634D8B04" w14:textId="548C2C1C" w:rsidR="00E242C9" w:rsidRPr="00FD42C5" w:rsidRDefault="00E242C9" w:rsidP="003243F3">
      <w:pPr>
        <w:pStyle w:val="Paragrafoelenco"/>
        <w:tabs>
          <w:tab w:val="left" w:pos="5670"/>
        </w:tabs>
        <w:spacing w:line="240" w:lineRule="auto"/>
        <w:ind w:left="1069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4" w:name="Testo6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4"/>
    </w:p>
    <w:p w14:paraId="022CC6F0" w14:textId="42439FD6" w:rsidR="00A16C7C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Partecipazione effettiva a commissioni esaminatrici o di gara</w:t>
      </w:r>
      <w:r w:rsidR="006539A3" w:rsidRPr="00FD42C5">
        <w:rPr>
          <w:rFonts w:ascii="Times New Roman" w:hAnsi="Times New Roman" w:cs="Times New Roman"/>
        </w:rPr>
        <w:t xml:space="preserve"> </w:t>
      </w:r>
      <w:r w:rsidR="006539A3">
        <w:rPr>
          <w:rFonts w:ascii="Times New Roman" w:hAnsi="Times New Roman" w:cs="Times New Roman"/>
        </w:rPr>
        <w:t>(indicare possibilmente il N° e la data dell’Ordinanza/Decreto/Delibera)</w:t>
      </w:r>
      <w:r w:rsidR="006539A3" w:rsidRPr="00FD42C5">
        <w:rPr>
          <w:rFonts w:ascii="Times New Roman" w:hAnsi="Times New Roman" w:cs="Times New Roman"/>
        </w:rPr>
        <w:t>:</w:t>
      </w:r>
      <w:r w:rsidRPr="00FD42C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304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9A3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54667FC" w14:textId="7C5273AE" w:rsidR="00E242C9" w:rsidRPr="00FD42C5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5" w:name="Testo7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5"/>
    </w:p>
    <w:p w14:paraId="42299183" w14:textId="3B63C9B2" w:rsidR="00A16C7C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Incarico di RUP e DEC per appalti di servizi e forniture di importo superiore a € 40.000,00 e di lavori di importo superiore a € 150.000,00</w:t>
      </w:r>
      <w:r w:rsidR="006539A3" w:rsidRPr="00FD42C5">
        <w:rPr>
          <w:rFonts w:ascii="Times New Roman" w:hAnsi="Times New Roman" w:cs="Times New Roman"/>
        </w:rPr>
        <w:t xml:space="preserve"> </w:t>
      </w:r>
      <w:r w:rsidR="006539A3">
        <w:rPr>
          <w:rFonts w:ascii="Times New Roman" w:hAnsi="Times New Roman" w:cs="Times New Roman"/>
        </w:rPr>
        <w:t>(indicare possibilmente il N° e la data dell’Ordinanza/Decreto/Delibera)</w:t>
      </w:r>
      <w:r w:rsidR="006539A3" w:rsidRPr="00FD42C5">
        <w:rPr>
          <w:rFonts w:ascii="Times New Roman" w:hAnsi="Times New Roman" w:cs="Times New Roman"/>
        </w:rPr>
        <w:t>:</w:t>
      </w:r>
      <w:r w:rsidR="00BE159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320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D478F2B" w14:textId="1174D34D" w:rsidR="00E242C9" w:rsidRPr="00FD42C5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6" w:name="Testo8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6"/>
    </w:p>
    <w:p w14:paraId="743397BD" w14:textId="19D2E8E6" w:rsidR="00BE159B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Altri incarichi aggiuntivi se conferiti su designazione /nomina da parte dell’Università per Stranieri di Siena</w:t>
      </w:r>
      <w:r w:rsidR="006539A3" w:rsidRPr="00FD42C5">
        <w:rPr>
          <w:rFonts w:ascii="Times New Roman" w:hAnsi="Times New Roman" w:cs="Times New Roman"/>
        </w:rPr>
        <w:t xml:space="preserve"> </w:t>
      </w:r>
      <w:r w:rsidR="006539A3">
        <w:rPr>
          <w:rFonts w:ascii="Times New Roman" w:hAnsi="Times New Roman" w:cs="Times New Roman"/>
        </w:rPr>
        <w:t>(indicare possibilmente il N° e la data dell’Ordinanza/Decreto/Delibera)</w:t>
      </w:r>
      <w:r w:rsidR="006539A3" w:rsidRPr="00FD42C5">
        <w:rPr>
          <w:rFonts w:ascii="Times New Roman" w:hAnsi="Times New Roman" w:cs="Times New Roman"/>
        </w:rPr>
        <w:t>:</w:t>
      </w:r>
      <w:r w:rsidR="00A16C7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5487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42C5">
        <w:rPr>
          <w:rFonts w:ascii="Times New Roman" w:hAnsi="Times New Roman" w:cs="Times New Roman"/>
        </w:rPr>
        <w:t xml:space="preserve"> </w:t>
      </w:r>
    </w:p>
    <w:p w14:paraId="2DD2A866" w14:textId="43C19310" w:rsidR="00E242C9" w:rsidRPr="00FD42C5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7" w:name="Testo9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7"/>
    </w:p>
    <w:p w14:paraId="6E6C5695" w14:textId="25F6B9AB" w:rsidR="00A16C7C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Docenza in corsi di formazione interni e ester</w:t>
      </w:r>
      <w:r w:rsidR="00A24F41">
        <w:rPr>
          <w:rFonts w:ascii="Times New Roman" w:hAnsi="Times New Roman" w:cs="Times New Roman"/>
        </w:rPr>
        <w:t>n</w:t>
      </w:r>
      <w:r w:rsidRPr="00FD42C5">
        <w:rPr>
          <w:rFonts w:ascii="Times New Roman" w:hAnsi="Times New Roman" w:cs="Times New Roman"/>
        </w:rPr>
        <w:t>i e/o tenuta di seminari</w:t>
      </w:r>
      <w:r w:rsidR="00A16C7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5961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46F0F60" w14:textId="4D4290FB" w:rsidR="00E242C9" w:rsidRPr="00FD42C5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8" w:name="Testo10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8"/>
    </w:p>
    <w:p w14:paraId="401C058F" w14:textId="221251A8" w:rsidR="00A16C7C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Progetti di ricerca finanziati</w:t>
      </w:r>
      <w:r w:rsidR="00A16C7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929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C19A107" w14:textId="0E0E17AB" w:rsidR="00E242C9" w:rsidRPr="00FD42C5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9" w:name="Testo11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19"/>
    </w:p>
    <w:p w14:paraId="6836D4AA" w14:textId="77777777" w:rsidR="00FD42C5" w:rsidRPr="00FD42C5" w:rsidRDefault="00FD42C5" w:rsidP="00E242C9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4236BDDD" w14:textId="2EBBDA34" w:rsidR="00E242C9" w:rsidRPr="00FD42C5" w:rsidRDefault="0042072C" w:rsidP="00FD42C5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>l</w:t>
      </w:r>
      <w:r w:rsidRPr="00FD42C5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sottoscritt</w:t>
      </w:r>
      <w:r w:rsidRPr="00FD42C5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</w:t>
      </w:r>
      <w:r w:rsidR="00E242C9" w:rsidRPr="00FD42C5">
        <w:rPr>
          <w:rFonts w:ascii="Times New Roman" w:hAnsi="Times New Roman" w:cs="Times New Roman"/>
        </w:rPr>
        <w:t>allega una copia fotostatica del proprio documento di identità in corso di validità.</w:t>
      </w:r>
    </w:p>
    <w:p w14:paraId="00DC2EEC" w14:textId="6DA6B006" w:rsidR="00E242C9" w:rsidRPr="00FD42C5" w:rsidRDefault="0042072C" w:rsidP="00FD42C5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>l</w:t>
      </w:r>
      <w:r w:rsidRPr="00FD42C5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sottoscritt</w:t>
      </w:r>
      <w:r w:rsidRPr="00FD42C5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</w:t>
      </w:r>
      <w:r w:rsidR="00307473" w:rsidRPr="00FD42C5">
        <w:rPr>
          <w:rFonts w:ascii="Times New Roman" w:hAnsi="Times New Roman" w:cs="Times New Roman"/>
        </w:rPr>
        <w:t>è consapevole che tutto ciò che è stato dichiarato nella presente domanda di partecipazione a selezione ha valore di dichiarazione sostitutiva di certificazione e/o dichiarazione sostitutiva di atto di notorietà, ai sensi degli artt. 46 e 47 del D.P.R. 28.10.2000, n. 445.</w:t>
      </w:r>
    </w:p>
    <w:p w14:paraId="570EF4DC" w14:textId="09C111FD" w:rsidR="00307473" w:rsidRPr="00FD42C5" w:rsidRDefault="0042072C" w:rsidP="00FD42C5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>l</w:t>
      </w:r>
      <w:r w:rsidRPr="00FD42C5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sottoscritt</w:t>
      </w:r>
      <w:r w:rsidRPr="00FD42C5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r w:rsidRPr="00FD42C5">
        <w:rPr>
          <w:rFonts w:ascii="Times New Roman" w:hAnsi="Times New Roman" w:cs="Times New Roman"/>
        </w:rPr>
        <w:t xml:space="preserve"> </w:t>
      </w:r>
      <w:r w:rsidR="00307473" w:rsidRPr="00FD42C5">
        <w:rPr>
          <w:rFonts w:ascii="Times New Roman" w:hAnsi="Times New Roman" w:cs="Times New Roman"/>
        </w:rPr>
        <w:t>dichiara infine:</w:t>
      </w:r>
    </w:p>
    <w:p w14:paraId="545A42F8" w14:textId="2782A455" w:rsidR="00307473" w:rsidRPr="00FD42C5" w:rsidRDefault="00307473" w:rsidP="00FD42C5">
      <w:pPr>
        <w:pStyle w:val="Paragrafoelenco"/>
        <w:numPr>
          <w:ilvl w:val="0"/>
          <w:numId w:val="14"/>
        </w:num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aver preso visione del bando e di essere consapevole che la presentazione della domanda ha valenza di piena accettazione, senza riserva alcuna, di tutte le prescrizioni, modalità e condizioni in esso riportate;</w:t>
      </w:r>
    </w:p>
    <w:p w14:paraId="1C50322C" w14:textId="77777777" w:rsidR="0042072C" w:rsidRPr="00FD42C5" w:rsidRDefault="00307473" w:rsidP="00FD42C5">
      <w:pPr>
        <w:pStyle w:val="Paragrafoelenco"/>
        <w:numPr>
          <w:ilvl w:val="0"/>
          <w:numId w:val="14"/>
        </w:num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aver preso visione dell’informativa in materia di trattamento dei dati personali disponibile al seguente link:</w:t>
      </w:r>
    </w:p>
    <w:p w14:paraId="4724DEDA" w14:textId="611DB4F1" w:rsidR="00307473" w:rsidRPr="00FD42C5" w:rsidRDefault="00AD21C7" w:rsidP="0042072C">
      <w:pPr>
        <w:pStyle w:val="Paragrafoelenco"/>
        <w:tabs>
          <w:tab w:val="left" w:pos="5670"/>
        </w:tabs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hyperlink r:id="rId5" w:history="1">
        <w:r w:rsidR="0042072C" w:rsidRPr="00FD42C5">
          <w:rPr>
            <w:rStyle w:val="Collegamentoipertestuale"/>
            <w:rFonts w:ascii="Times New Roman" w:hAnsi="Times New Roman" w:cs="Times New Roman"/>
          </w:rPr>
          <w:t>https://www.unistrasi.it/1/636/4567/Responsabile_della%20Protezione_dei_Dati(RPDDPO).htm</w:t>
        </w:r>
      </w:hyperlink>
    </w:p>
    <w:p w14:paraId="7D7697E2" w14:textId="77777777" w:rsidR="00307473" w:rsidRPr="00FD42C5" w:rsidRDefault="00307473" w:rsidP="00307473">
      <w:pPr>
        <w:pStyle w:val="Paragrafoelenco"/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2D33D113" w14:textId="54520A20" w:rsidR="00307473" w:rsidRPr="00FD42C5" w:rsidRDefault="0042072C" w:rsidP="00307473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Data, </w:t>
      </w:r>
      <w:r w:rsidRPr="00FD42C5">
        <w:rPr>
          <w:rFonts w:ascii="Times New Roman" w:hAnsi="Times New Roman" w:cs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0" w:name="Testo12"/>
      <w:r w:rsidRPr="00FD42C5">
        <w:rPr>
          <w:rFonts w:ascii="Times New Roman" w:hAnsi="Times New Roman" w:cs="Times New Roman"/>
        </w:rPr>
        <w:instrText xml:space="preserve"> FORMTEXT </w:instrText>
      </w:r>
      <w:r w:rsidRPr="00FD42C5">
        <w:rPr>
          <w:rFonts w:ascii="Times New Roman" w:hAnsi="Times New Roman" w:cs="Times New Roman"/>
        </w:rPr>
      </w:r>
      <w:r w:rsidRPr="00FD42C5">
        <w:rPr>
          <w:rFonts w:ascii="Times New Roman" w:hAnsi="Times New Roman" w:cs="Times New Roman"/>
        </w:rPr>
        <w:fldChar w:fldCharType="separate"/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fldChar w:fldCharType="end"/>
      </w:r>
      <w:bookmarkEnd w:id="20"/>
    </w:p>
    <w:p w14:paraId="3C798030" w14:textId="017B3C7C" w:rsidR="00307473" w:rsidRPr="00FD42C5" w:rsidRDefault="0042072C" w:rsidP="0042072C">
      <w:pPr>
        <w:tabs>
          <w:tab w:val="left" w:pos="5670"/>
        </w:tabs>
        <w:spacing w:after="120" w:line="240" w:lineRule="auto"/>
        <w:ind w:firstLine="6237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Firma________________________</w:t>
      </w:r>
    </w:p>
    <w:p w14:paraId="1E7096DD" w14:textId="54B4D390" w:rsidR="002930DA" w:rsidRPr="006539A3" w:rsidRDefault="002930DA" w:rsidP="006539A3">
      <w:pPr>
        <w:tabs>
          <w:tab w:val="left" w:pos="5670"/>
        </w:tabs>
        <w:spacing w:line="240" w:lineRule="auto"/>
        <w:jc w:val="both"/>
        <w:rPr>
          <w:bCs/>
        </w:rPr>
      </w:pPr>
    </w:p>
    <w:sectPr w:rsidR="002930DA" w:rsidRPr="006539A3" w:rsidSect="00BE15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372"/>
    <w:multiLevelType w:val="hybridMultilevel"/>
    <w:tmpl w:val="9CA02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7B7"/>
    <w:multiLevelType w:val="hybridMultilevel"/>
    <w:tmpl w:val="FAA402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75A"/>
    <w:multiLevelType w:val="hybridMultilevel"/>
    <w:tmpl w:val="4FDE8F9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FBF"/>
    <w:multiLevelType w:val="hybridMultilevel"/>
    <w:tmpl w:val="3B58F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6DCF"/>
    <w:multiLevelType w:val="hybridMultilevel"/>
    <w:tmpl w:val="E7F2A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865AF"/>
    <w:multiLevelType w:val="hybridMultilevel"/>
    <w:tmpl w:val="730852D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69E6CDA"/>
    <w:multiLevelType w:val="hybridMultilevel"/>
    <w:tmpl w:val="463CC8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6AEC"/>
    <w:multiLevelType w:val="hybridMultilevel"/>
    <w:tmpl w:val="76ECC270"/>
    <w:lvl w:ilvl="0" w:tplc="3EA6D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B2F40"/>
    <w:multiLevelType w:val="hybridMultilevel"/>
    <w:tmpl w:val="C4F68E40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E6BEA"/>
    <w:multiLevelType w:val="hybridMultilevel"/>
    <w:tmpl w:val="51ACA8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B29A6"/>
    <w:multiLevelType w:val="hybridMultilevel"/>
    <w:tmpl w:val="20B04722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A1914"/>
    <w:multiLevelType w:val="hybridMultilevel"/>
    <w:tmpl w:val="AEA80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14E01"/>
    <w:multiLevelType w:val="hybridMultilevel"/>
    <w:tmpl w:val="A14EBC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6268BC"/>
    <w:multiLevelType w:val="hybridMultilevel"/>
    <w:tmpl w:val="6B1A4F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9064BB"/>
    <w:multiLevelType w:val="hybridMultilevel"/>
    <w:tmpl w:val="7F0454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2066F"/>
    <w:multiLevelType w:val="hybridMultilevel"/>
    <w:tmpl w:val="E54AF04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7512"/>
    <w:multiLevelType w:val="hybridMultilevel"/>
    <w:tmpl w:val="26828B66"/>
    <w:lvl w:ilvl="0" w:tplc="3EA6D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E591B06"/>
    <w:multiLevelType w:val="hybridMultilevel"/>
    <w:tmpl w:val="C246892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515C3"/>
    <w:multiLevelType w:val="hybridMultilevel"/>
    <w:tmpl w:val="147C59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9"/>
  </w:num>
  <w:num w:numId="5">
    <w:abstractNumId w:val="18"/>
  </w:num>
  <w:num w:numId="6">
    <w:abstractNumId w:val="12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15"/>
  </w:num>
  <w:num w:numId="17">
    <w:abstractNumId w:val="1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1"/>
    <w:rsid w:val="00033E32"/>
    <w:rsid w:val="00044DFC"/>
    <w:rsid w:val="00056A5F"/>
    <w:rsid w:val="00064689"/>
    <w:rsid w:val="00116035"/>
    <w:rsid w:val="001F1A71"/>
    <w:rsid w:val="002930DA"/>
    <w:rsid w:val="002C4CC0"/>
    <w:rsid w:val="00307473"/>
    <w:rsid w:val="003243F3"/>
    <w:rsid w:val="0042072C"/>
    <w:rsid w:val="00536482"/>
    <w:rsid w:val="005D1E76"/>
    <w:rsid w:val="00613F2B"/>
    <w:rsid w:val="00616DFB"/>
    <w:rsid w:val="006539A3"/>
    <w:rsid w:val="00744DE4"/>
    <w:rsid w:val="007534BF"/>
    <w:rsid w:val="00757294"/>
    <w:rsid w:val="00780334"/>
    <w:rsid w:val="00882C54"/>
    <w:rsid w:val="00885C30"/>
    <w:rsid w:val="008D5FAD"/>
    <w:rsid w:val="00966590"/>
    <w:rsid w:val="00967561"/>
    <w:rsid w:val="00972C24"/>
    <w:rsid w:val="009C4165"/>
    <w:rsid w:val="009E22B7"/>
    <w:rsid w:val="00A16C7C"/>
    <w:rsid w:val="00A24F41"/>
    <w:rsid w:val="00A358E1"/>
    <w:rsid w:val="00AD21C7"/>
    <w:rsid w:val="00B14B1A"/>
    <w:rsid w:val="00B25517"/>
    <w:rsid w:val="00B363E1"/>
    <w:rsid w:val="00B83F6A"/>
    <w:rsid w:val="00BC0EA4"/>
    <w:rsid w:val="00BE159B"/>
    <w:rsid w:val="00CF7860"/>
    <w:rsid w:val="00E242C9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2D68"/>
  <w15:chartTrackingRefBased/>
  <w15:docId w15:val="{6FFA4F22-CEE9-4C7F-81C7-E7427B8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4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5C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072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0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strasi.it/1/636/4567/Responsabile_della%20Protezione_dei_Dati(RPDDPO)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Madioni</dc:creator>
  <cp:keywords/>
  <dc:description/>
  <cp:lastModifiedBy>Rustici Paola</cp:lastModifiedBy>
  <cp:revision>3</cp:revision>
  <cp:lastPrinted>2022-11-15T13:48:00Z</cp:lastPrinted>
  <dcterms:created xsi:type="dcterms:W3CDTF">2022-11-16T08:14:00Z</dcterms:created>
  <dcterms:modified xsi:type="dcterms:W3CDTF">2022-11-16T09:47:00Z</dcterms:modified>
</cp:coreProperties>
</file>